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2A5" w:rsidRDefault="00F779BB" w:rsidP="006B02A5">
      <w:pPr>
        <w:ind w:left="1416"/>
        <w:rPr>
          <w:rFonts w:ascii="Baskerville Old Face" w:hAnsi="Baskerville Old Face" w:cs="Arial"/>
          <w:b/>
          <w:sz w:val="40"/>
          <w:szCs w:val="40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7696" behindDoc="0" locked="0" layoutInCell="1" allowOverlap="1" wp14:anchorId="2CB234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4225" cy="485775"/>
            <wp:effectExtent l="0" t="0" r="3175" b="9525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JF_SozialeAngebote-Oberland-Ostallgaeu-CMY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0" r="22700" b="13757"/>
                    <a:stretch/>
                  </pic:blipFill>
                  <pic:spPr bwMode="auto">
                    <a:xfrm>
                      <a:off x="0" y="0"/>
                      <a:ext cx="20542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76672" behindDoc="1" locked="0" layoutInCell="1" allowOverlap="1" wp14:anchorId="11F618D0" wp14:editId="2922AF2B">
            <wp:simplePos x="0" y="0"/>
            <wp:positionH relativeFrom="margin">
              <wp:posOffset>5149850</wp:posOffset>
            </wp:positionH>
            <wp:positionV relativeFrom="margin">
              <wp:posOffset>-171450</wp:posOffset>
            </wp:positionV>
            <wp:extent cx="1417955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184" y="21328"/>
                <wp:lineTo x="21184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2A5">
        <w:rPr>
          <w:rFonts w:ascii="Baskerville Old Face" w:hAnsi="Baskerville Old Face" w:cs="Arial"/>
          <w:b/>
          <w:sz w:val="40"/>
          <w:szCs w:val="40"/>
        </w:rPr>
        <w:t xml:space="preserve">  </w:t>
      </w:r>
    </w:p>
    <w:p w:rsidR="009B7EEE" w:rsidRPr="006B02A5" w:rsidRDefault="00F779BB" w:rsidP="00284A53">
      <w:pPr>
        <w:spacing w:line="240" w:lineRule="auto"/>
        <w:ind w:left="3540"/>
        <w:rPr>
          <w:rFonts w:ascii="Baskerville Old Face" w:hAnsi="Baskerville Old Face" w:cs="Arial"/>
          <w:b/>
          <w:sz w:val="40"/>
          <w:szCs w:val="40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0" wp14:anchorId="0E4DA9E6" wp14:editId="547BA2E9">
            <wp:simplePos x="0" y="0"/>
            <wp:positionH relativeFrom="column">
              <wp:posOffset>88900</wp:posOffset>
            </wp:positionH>
            <wp:positionV relativeFrom="paragraph">
              <wp:posOffset>485140</wp:posOffset>
            </wp:positionV>
            <wp:extent cx="1152525" cy="1455420"/>
            <wp:effectExtent l="190500" t="190500" r="219075" b="2590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55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27000">
                        <a:sysClr val="window" lastClr="FFFFFF"/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2D9" w:rsidRPr="006B02A5">
        <w:rPr>
          <w:rFonts w:ascii="Baskerville Old Face" w:hAnsi="Baskerville Old Face" w:cs="Arial"/>
          <w:b/>
          <w:sz w:val="40"/>
          <w:szCs w:val="40"/>
        </w:rPr>
        <w:t>Juge</w:t>
      </w:r>
      <w:r w:rsidR="009B7EEE" w:rsidRPr="006B02A5">
        <w:rPr>
          <w:rFonts w:ascii="Baskerville Old Face" w:hAnsi="Baskerville Old Face" w:cs="Arial"/>
          <w:b/>
          <w:sz w:val="40"/>
          <w:szCs w:val="40"/>
        </w:rPr>
        <w:t>ndsozialarbeit an der</w:t>
      </w:r>
      <w:r w:rsidR="006B02A5" w:rsidRPr="006B02A5">
        <w:rPr>
          <w:rFonts w:ascii="Baskerville Old Face" w:hAnsi="Baskerville Old Face" w:cs="Arial"/>
          <w:b/>
          <w:sz w:val="40"/>
          <w:szCs w:val="40"/>
        </w:rPr>
        <w:t xml:space="preserve"> </w:t>
      </w:r>
      <w:r w:rsidR="006B02A5">
        <w:rPr>
          <w:rFonts w:ascii="Baskerville Old Face" w:hAnsi="Baskerville Old Face" w:cs="Arial"/>
          <w:b/>
          <w:sz w:val="40"/>
          <w:szCs w:val="40"/>
        </w:rPr>
        <w:t xml:space="preserve">Mittelschule </w:t>
      </w:r>
      <w:r w:rsidR="006B02A5" w:rsidRPr="006B02A5">
        <w:rPr>
          <w:rFonts w:ascii="Baskerville Old Face" w:hAnsi="Baskerville Old Face" w:cs="Arial"/>
          <w:b/>
          <w:sz w:val="40"/>
          <w:szCs w:val="40"/>
        </w:rPr>
        <w:t>Schongau</w:t>
      </w:r>
    </w:p>
    <w:p w:rsidR="00C765D5" w:rsidRPr="008572D9" w:rsidRDefault="00F779BB" w:rsidP="00284A53">
      <w:pPr>
        <w:spacing w:line="240" w:lineRule="auto"/>
        <w:ind w:left="2832" w:firstLine="708"/>
        <w:rPr>
          <w:rFonts w:ascii="Baskerville Old Face" w:hAnsi="Baskerville Old Face" w:cs="Arial"/>
          <w:b/>
          <w:sz w:val="32"/>
          <w:szCs w:val="32"/>
        </w:rPr>
      </w:pPr>
      <w:r>
        <w:rPr>
          <w:rFonts w:ascii="Baskerville Old Face" w:hAnsi="Baskerville Old Face" w:cs="Arial"/>
          <w:b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7433EB79" wp14:editId="06DD65D0">
            <wp:simplePos x="0" y="0"/>
            <wp:positionH relativeFrom="column">
              <wp:posOffset>5267325</wp:posOffset>
            </wp:positionH>
            <wp:positionV relativeFrom="paragraph">
              <wp:posOffset>245745</wp:posOffset>
            </wp:positionV>
            <wp:extent cx="1038225" cy="1751330"/>
            <wp:effectExtent l="0" t="0" r="9525" b="1270"/>
            <wp:wrapTight wrapText="bothSides">
              <wp:wrapPolygon edited="0">
                <wp:start x="0" y="0"/>
                <wp:lineTo x="0" y="21381"/>
                <wp:lineTo x="21402" y="21381"/>
                <wp:lineTo x="21402" y="0"/>
                <wp:lineTo x="0" y="0"/>
              </wp:wrapPolygon>
            </wp:wrapTight>
            <wp:docPr id="11" name="Grafik 11" descr="C:\Users\Carina Kuisle\Desktop\Bild Chris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ina Kuisle\Desktop\Bild Chriss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748" w:rsidRDefault="006B02A5" w:rsidP="00284A53">
      <w:pPr>
        <w:spacing w:line="240" w:lineRule="auto"/>
        <w:ind w:left="2832" w:firstLine="708"/>
        <w:rPr>
          <w:rFonts w:ascii="Baskerville Old Face" w:hAnsi="Baskerville Old Face" w:cs="Arial"/>
          <w:b/>
          <w:sz w:val="32"/>
          <w:szCs w:val="32"/>
        </w:rPr>
      </w:pPr>
      <w:r>
        <w:rPr>
          <w:rFonts w:ascii="Baskerville Old Face" w:hAnsi="Baskerville Old Face" w:cs="Arial"/>
          <w:b/>
          <w:sz w:val="32"/>
          <w:szCs w:val="32"/>
        </w:rPr>
        <w:t xml:space="preserve">Markus Rudolph </w:t>
      </w:r>
    </w:p>
    <w:p w:rsidR="006B02A5" w:rsidRDefault="006B02A5" w:rsidP="00284A53">
      <w:pPr>
        <w:spacing w:line="240" w:lineRule="auto"/>
        <w:ind w:left="2832" w:firstLine="708"/>
        <w:rPr>
          <w:rFonts w:ascii="Baskerville Old Face" w:hAnsi="Baskerville Old Face" w:cs="Arial"/>
          <w:b/>
          <w:sz w:val="32"/>
          <w:szCs w:val="32"/>
        </w:rPr>
      </w:pPr>
      <w:r>
        <w:rPr>
          <w:rFonts w:ascii="Baskerville Old Face" w:hAnsi="Baskerville Old Face" w:cs="Arial"/>
          <w:b/>
          <w:sz w:val="32"/>
          <w:szCs w:val="32"/>
        </w:rPr>
        <w:t>Dipl. Sozialpädagoge (BA)</w:t>
      </w:r>
    </w:p>
    <w:p w:rsidR="008572D9" w:rsidRDefault="008572D9" w:rsidP="00284A53">
      <w:pPr>
        <w:spacing w:line="240" w:lineRule="auto"/>
        <w:ind w:left="2832" w:firstLine="708"/>
        <w:rPr>
          <w:rFonts w:ascii="Baskerville Old Face" w:hAnsi="Baskerville Old Face" w:cs="Arial"/>
          <w:b/>
          <w:sz w:val="32"/>
          <w:szCs w:val="32"/>
        </w:rPr>
      </w:pPr>
    </w:p>
    <w:p w:rsidR="006B02A5" w:rsidRDefault="006B02A5" w:rsidP="00284A53">
      <w:pPr>
        <w:spacing w:line="240" w:lineRule="auto"/>
        <w:ind w:left="2832" w:firstLine="708"/>
        <w:rPr>
          <w:rFonts w:ascii="Baskerville Old Face" w:hAnsi="Baskerville Old Face" w:cs="Arial"/>
          <w:b/>
          <w:sz w:val="32"/>
          <w:szCs w:val="32"/>
        </w:rPr>
      </w:pPr>
      <w:r>
        <w:rPr>
          <w:rFonts w:ascii="Baskerville Old Face" w:hAnsi="Baskerville Old Face" w:cs="Arial"/>
          <w:b/>
          <w:sz w:val="32"/>
          <w:szCs w:val="32"/>
        </w:rPr>
        <w:t>Christina Kneißl</w:t>
      </w:r>
    </w:p>
    <w:p w:rsidR="006B02A5" w:rsidRPr="008572D9" w:rsidRDefault="006B02A5" w:rsidP="00284A53">
      <w:pPr>
        <w:spacing w:line="240" w:lineRule="auto"/>
        <w:ind w:left="2832" w:firstLine="708"/>
        <w:rPr>
          <w:rFonts w:ascii="Baskerville Old Face" w:hAnsi="Baskerville Old Face" w:cs="Arial"/>
          <w:b/>
          <w:sz w:val="32"/>
          <w:szCs w:val="32"/>
        </w:rPr>
      </w:pPr>
      <w:r>
        <w:rPr>
          <w:rFonts w:ascii="Baskerville Old Face" w:hAnsi="Baskerville Old Face" w:cs="Arial"/>
          <w:b/>
          <w:sz w:val="32"/>
          <w:szCs w:val="32"/>
        </w:rPr>
        <w:t>Dipl. Sozialpädagogin (FH)</w:t>
      </w: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67F2A" w:rsidRPr="00284A53" w:rsidTr="00DD0373">
        <w:trPr>
          <w:trHeight w:val="6465"/>
        </w:trPr>
        <w:tc>
          <w:tcPr>
            <w:tcW w:w="10490" w:type="dxa"/>
          </w:tcPr>
          <w:p w:rsidR="008572D9" w:rsidRPr="00284A53" w:rsidRDefault="00325C36" w:rsidP="00284A53">
            <w:pPr>
              <w:spacing w:line="240" w:lineRule="auto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br/>
            </w:r>
            <w:r w:rsidR="00263CD2" w:rsidRPr="00284A53">
              <w:rPr>
                <w:rFonts w:ascii="Arial" w:hAnsi="Arial" w:cs="Arial"/>
                <w:sz w:val="20"/>
                <w:szCs w:val="20"/>
              </w:rPr>
              <w:t>Was möchten wir</w:t>
            </w:r>
            <w:r w:rsidR="00A67F2A" w:rsidRPr="00284A53">
              <w:rPr>
                <w:rFonts w:ascii="Arial" w:hAnsi="Arial" w:cs="Arial"/>
                <w:sz w:val="20"/>
                <w:szCs w:val="20"/>
              </w:rPr>
              <w:t xml:space="preserve"> tun?</w:t>
            </w:r>
          </w:p>
          <w:p w:rsidR="00DD0373" w:rsidRPr="00284A53" w:rsidRDefault="00A67F2A" w:rsidP="00284A53">
            <w:pPr>
              <w:spacing w:line="240" w:lineRule="auto"/>
              <w:ind w:left="2274" w:hanging="2124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tab/>
            </w:r>
            <w:r w:rsidR="00263CD2" w:rsidRPr="00284A5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roofErr w:type="gramStart"/>
            <w:r w:rsidR="00263CD2" w:rsidRPr="00284A53">
              <w:rPr>
                <w:rFonts w:ascii="Arial" w:hAnsi="Arial" w:cs="Arial"/>
                <w:sz w:val="20"/>
                <w:szCs w:val="20"/>
              </w:rPr>
              <w:t xml:space="preserve">Unsere </w:t>
            </w:r>
            <w:r w:rsidR="008572D9" w:rsidRPr="00284A53">
              <w:rPr>
                <w:rFonts w:ascii="Arial" w:hAnsi="Arial" w:cs="Arial"/>
                <w:sz w:val="20"/>
                <w:szCs w:val="20"/>
              </w:rPr>
              <w:t xml:space="preserve"> Aufgabe</w:t>
            </w:r>
            <w:proofErr w:type="gramEnd"/>
            <w:r w:rsidR="008572D9" w:rsidRPr="00284A53">
              <w:rPr>
                <w:rFonts w:ascii="Arial" w:hAnsi="Arial" w:cs="Arial"/>
                <w:sz w:val="20"/>
                <w:szCs w:val="20"/>
              </w:rPr>
              <w:t xml:space="preserve"> ist es, Dich bei allen Fragen und Problemen</w:t>
            </w:r>
            <w:r w:rsidR="003F06BA" w:rsidRPr="00284A53">
              <w:rPr>
                <w:rFonts w:ascii="Arial" w:hAnsi="Arial" w:cs="Arial"/>
                <w:sz w:val="20"/>
                <w:szCs w:val="20"/>
              </w:rPr>
              <w:t xml:space="preserve"> zu</w:t>
            </w:r>
            <w:r w:rsidR="008572D9" w:rsidRPr="00284A53">
              <w:rPr>
                <w:rFonts w:ascii="Arial" w:hAnsi="Arial" w:cs="Arial"/>
                <w:sz w:val="20"/>
                <w:szCs w:val="20"/>
              </w:rPr>
              <w:t xml:space="preserve"> unterstützen</w:t>
            </w:r>
            <w:r w:rsidR="00263CD2" w:rsidRPr="00284A53">
              <w:rPr>
                <w:rFonts w:ascii="Arial" w:hAnsi="Arial" w:cs="Arial"/>
                <w:sz w:val="20"/>
                <w:szCs w:val="20"/>
              </w:rPr>
              <w:t>. Wir</w:t>
            </w:r>
            <w:r w:rsidR="00263CD2" w:rsidRPr="00284A53">
              <w:rPr>
                <w:rFonts w:ascii="Arial" w:hAnsi="Arial" w:cs="Arial"/>
                <w:sz w:val="20"/>
                <w:szCs w:val="20"/>
              </w:rPr>
              <w:br/>
              <w:t xml:space="preserve">           </w:t>
            </w:r>
            <w:r w:rsidR="003F06BA" w:rsidRPr="00284A53">
              <w:rPr>
                <w:rFonts w:ascii="Arial" w:hAnsi="Arial" w:cs="Arial"/>
                <w:sz w:val="20"/>
                <w:szCs w:val="20"/>
              </w:rPr>
              <w:t>möchte</w:t>
            </w:r>
            <w:r w:rsidR="00263CD2" w:rsidRPr="00284A53">
              <w:rPr>
                <w:rFonts w:ascii="Arial" w:hAnsi="Arial" w:cs="Arial"/>
                <w:sz w:val="20"/>
                <w:szCs w:val="20"/>
              </w:rPr>
              <w:t>n</w:t>
            </w:r>
            <w:r w:rsidR="003F06BA" w:rsidRPr="00284A53">
              <w:rPr>
                <w:rFonts w:ascii="Arial" w:hAnsi="Arial" w:cs="Arial"/>
                <w:sz w:val="20"/>
                <w:szCs w:val="20"/>
              </w:rPr>
              <w:t xml:space="preserve"> dir ein Ansprechpartner </w:t>
            </w:r>
            <w:r w:rsidRPr="00284A53">
              <w:rPr>
                <w:rFonts w:ascii="Arial" w:hAnsi="Arial" w:cs="Arial"/>
                <w:sz w:val="20"/>
                <w:szCs w:val="20"/>
              </w:rPr>
              <w:t>bei Problemen, Streitereien oder</w:t>
            </w:r>
            <w:r w:rsidR="003F06BA" w:rsidRPr="00284A53">
              <w:rPr>
                <w:rFonts w:ascii="Arial" w:hAnsi="Arial" w:cs="Arial"/>
                <w:sz w:val="20"/>
                <w:szCs w:val="20"/>
              </w:rPr>
              <w:t xml:space="preserve"> Kummer</w:t>
            </w:r>
            <w:r w:rsidR="00263CD2" w:rsidRPr="00284A53">
              <w:rPr>
                <w:rFonts w:ascii="Arial" w:hAnsi="Arial" w:cs="Arial"/>
                <w:sz w:val="20"/>
                <w:szCs w:val="20"/>
              </w:rPr>
              <w:t xml:space="preserve"> sein</w:t>
            </w:r>
            <w:r w:rsidRPr="00284A53">
              <w:rPr>
                <w:rFonts w:ascii="Baskerville Old Face" w:hAnsi="Baskerville Old Face" w:cs="Arial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1" locked="0" layoutInCell="1" allowOverlap="1" wp14:anchorId="11D33B3E" wp14:editId="6F9467DD">
                  <wp:simplePos x="0" y="0"/>
                  <wp:positionH relativeFrom="column">
                    <wp:posOffset>5051425</wp:posOffset>
                  </wp:positionH>
                  <wp:positionV relativeFrom="paragraph">
                    <wp:posOffset>242570</wp:posOffset>
                  </wp:positionV>
                  <wp:extent cx="1171575" cy="1171575"/>
                  <wp:effectExtent l="0" t="0" r="9525" b="9525"/>
                  <wp:wrapNone/>
                  <wp:docPr id="8" name="Grafik 8" descr="C:\Users\Carina Kuisle\AppData\Local\Microsoft\Windows\INetCache\IE\0YU6KBH0\talk-2782815_960_7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ina Kuisle\AppData\Local\Microsoft\Windows\INetCache\IE\0YU6KBH0\talk-2782815_960_72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5C36" w:rsidRPr="00284A5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7F2A" w:rsidRPr="00284A53" w:rsidRDefault="00A67F2A" w:rsidP="00284A53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t>Was kann das sein?</w:t>
            </w:r>
            <w:r w:rsidRPr="00284A53">
              <w:rPr>
                <w:rFonts w:ascii="Arial" w:hAnsi="Arial" w:cs="Arial"/>
                <w:sz w:val="20"/>
                <w:szCs w:val="20"/>
              </w:rPr>
              <w:tab/>
            </w:r>
            <w:r w:rsidRPr="00284A53">
              <w:rPr>
                <w:rFonts w:ascii="Arial" w:hAnsi="Arial" w:cs="Arial"/>
                <w:sz w:val="20"/>
                <w:szCs w:val="20"/>
              </w:rPr>
              <w:tab/>
              <w:t xml:space="preserve">Du </w:t>
            </w:r>
          </w:p>
          <w:p w:rsidR="00A67F2A" w:rsidRPr="00284A53" w:rsidRDefault="00A67F2A" w:rsidP="00284A53">
            <w:pPr>
              <w:spacing w:line="240" w:lineRule="auto"/>
              <w:ind w:left="2274" w:firstLine="708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t>-  …hast Angst oder Streit mit deinen Mitschülern?</w:t>
            </w:r>
          </w:p>
          <w:p w:rsidR="00A67F2A" w:rsidRPr="00284A53" w:rsidRDefault="00A67F2A" w:rsidP="00284A53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tab/>
            </w:r>
            <w:r w:rsidRPr="00284A53">
              <w:rPr>
                <w:rFonts w:ascii="Arial" w:hAnsi="Arial" w:cs="Arial"/>
                <w:sz w:val="20"/>
                <w:szCs w:val="20"/>
              </w:rPr>
              <w:tab/>
            </w:r>
            <w:r w:rsidRPr="00284A53">
              <w:rPr>
                <w:rFonts w:ascii="Arial" w:hAnsi="Arial" w:cs="Arial"/>
                <w:sz w:val="20"/>
                <w:szCs w:val="20"/>
              </w:rPr>
              <w:tab/>
            </w:r>
            <w:r w:rsidRPr="00284A53">
              <w:rPr>
                <w:rFonts w:ascii="Arial" w:hAnsi="Arial" w:cs="Arial"/>
                <w:sz w:val="20"/>
                <w:szCs w:val="20"/>
              </w:rPr>
              <w:tab/>
              <w:t xml:space="preserve">   - … wirst gemobbt, bedroht oder sogar erpresst?  </w:t>
            </w:r>
          </w:p>
          <w:p w:rsidR="00A67F2A" w:rsidRPr="00284A53" w:rsidRDefault="00A67F2A" w:rsidP="00284A53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tab/>
            </w:r>
            <w:r w:rsidRPr="00284A53">
              <w:rPr>
                <w:rFonts w:ascii="Arial" w:hAnsi="Arial" w:cs="Arial"/>
                <w:sz w:val="20"/>
                <w:szCs w:val="20"/>
              </w:rPr>
              <w:tab/>
            </w:r>
            <w:r w:rsidRPr="00284A53">
              <w:rPr>
                <w:rFonts w:ascii="Arial" w:hAnsi="Arial" w:cs="Arial"/>
                <w:sz w:val="20"/>
                <w:szCs w:val="20"/>
              </w:rPr>
              <w:tab/>
            </w:r>
            <w:r w:rsidRPr="00284A53">
              <w:rPr>
                <w:rFonts w:ascii="Arial" w:hAnsi="Arial" w:cs="Arial"/>
                <w:sz w:val="20"/>
                <w:szCs w:val="20"/>
              </w:rPr>
              <w:tab/>
              <w:t xml:space="preserve">   - … fühlst Dich ungerecht behandelt?</w:t>
            </w:r>
          </w:p>
          <w:p w:rsidR="00A67F2A" w:rsidRPr="00284A53" w:rsidRDefault="00A67F2A" w:rsidP="00284A53">
            <w:pPr>
              <w:spacing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tab/>
            </w:r>
            <w:r w:rsidRPr="00284A53">
              <w:rPr>
                <w:rFonts w:ascii="Arial" w:hAnsi="Arial" w:cs="Arial"/>
                <w:sz w:val="20"/>
                <w:szCs w:val="20"/>
              </w:rPr>
              <w:tab/>
            </w:r>
            <w:r w:rsidRPr="00284A53">
              <w:rPr>
                <w:rFonts w:ascii="Arial" w:hAnsi="Arial" w:cs="Arial"/>
                <w:sz w:val="20"/>
                <w:szCs w:val="20"/>
              </w:rPr>
              <w:tab/>
            </w:r>
            <w:r w:rsidRPr="00284A53">
              <w:rPr>
                <w:rFonts w:ascii="Arial" w:hAnsi="Arial" w:cs="Arial"/>
                <w:sz w:val="20"/>
                <w:szCs w:val="20"/>
              </w:rPr>
              <w:tab/>
              <w:t xml:space="preserve">   - … hast Angst, nach Hause zu gehen wegen schlechter Noten oder aus </w:t>
            </w:r>
          </w:p>
          <w:p w:rsidR="00A67F2A" w:rsidRPr="00284A53" w:rsidRDefault="00A67F2A" w:rsidP="00284A53">
            <w:pPr>
              <w:spacing w:line="240" w:lineRule="auto"/>
              <w:ind w:left="2274" w:firstLine="708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t xml:space="preserve">       anderen Gründen?   </w:t>
            </w:r>
          </w:p>
          <w:p w:rsidR="00A67F2A" w:rsidRPr="00284A53" w:rsidRDefault="00A67F2A" w:rsidP="00284A53">
            <w:pPr>
              <w:spacing w:line="240" w:lineRule="auto"/>
              <w:ind w:left="2274" w:firstLine="708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t xml:space="preserve">- … hast etwas angestellt und weißt nicht weiter?  </w:t>
            </w:r>
          </w:p>
          <w:p w:rsidR="00A67F2A" w:rsidRPr="00284A53" w:rsidRDefault="00A67F2A" w:rsidP="00284A53">
            <w:pPr>
              <w:spacing w:line="240" w:lineRule="auto"/>
              <w:ind w:left="2274" w:hanging="2124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t>WAS TUN?</w:t>
            </w:r>
            <w:r w:rsidRPr="00284A53">
              <w:rPr>
                <w:rFonts w:ascii="Arial" w:hAnsi="Arial" w:cs="Arial"/>
                <w:sz w:val="20"/>
                <w:szCs w:val="20"/>
              </w:rPr>
              <w:tab/>
              <w:t>Für alle Deine Fragen, Anliegen und Ängste gibt es die Beratung der Jugendsozialarbeit.</w:t>
            </w:r>
          </w:p>
          <w:p w:rsidR="00325C36" w:rsidRPr="00284A53" w:rsidRDefault="00A67F2A" w:rsidP="00284A53">
            <w:pPr>
              <w:spacing w:line="240" w:lineRule="auto"/>
              <w:ind w:left="2274" w:hanging="2124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t>ANGST?</w:t>
            </w:r>
            <w:r w:rsidRPr="00284A53">
              <w:rPr>
                <w:rFonts w:ascii="Arial" w:hAnsi="Arial" w:cs="Arial"/>
                <w:sz w:val="20"/>
                <w:szCs w:val="20"/>
              </w:rPr>
              <w:tab/>
            </w:r>
            <w:r w:rsidR="008572D9" w:rsidRPr="00284A53">
              <w:rPr>
                <w:rFonts w:ascii="Arial" w:hAnsi="Arial" w:cs="Arial"/>
                <w:sz w:val="20"/>
                <w:szCs w:val="20"/>
              </w:rPr>
              <w:t>Alle Informationen werden vertraulich behandelt.</w:t>
            </w:r>
            <w:r w:rsidRPr="00284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3CD2" w:rsidRPr="00284A53">
              <w:rPr>
                <w:rFonts w:ascii="Arial" w:hAnsi="Arial" w:cs="Arial"/>
                <w:sz w:val="20"/>
                <w:szCs w:val="20"/>
              </w:rPr>
              <w:t>Das bedeutet, dass wir</w:t>
            </w:r>
            <w:r w:rsidR="008572D9" w:rsidRPr="00284A53">
              <w:rPr>
                <w:rFonts w:ascii="Arial" w:hAnsi="Arial" w:cs="Arial"/>
                <w:sz w:val="20"/>
                <w:szCs w:val="20"/>
              </w:rPr>
              <w:t xml:space="preserve"> ohne d</w:t>
            </w:r>
            <w:r w:rsidRPr="00284A53">
              <w:rPr>
                <w:rFonts w:ascii="Arial" w:hAnsi="Arial" w:cs="Arial"/>
                <w:sz w:val="20"/>
                <w:szCs w:val="20"/>
              </w:rPr>
              <w:t>eine Zustimmung mit niemandem</w:t>
            </w:r>
            <w:r w:rsidR="00263CD2" w:rsidRPr="00284A53">
              <w:rPr>
                <w:rFonts w:ascii="Arial" w:hAnsi="Arial" w:cs="Arial"/>
                <w:sz w:val="20"/>
                <w:szCs w:val="20"/>
              </w:rPr>
              <w:t xml:space="preserve"> über unser Gespräch reden dürfen</w:t>
            </w:r>
            <w:r w:rsidR="003F06BA" w:rsidRPr="00284A53">
              <w:rPr>
                <w:rFonts w:ascii="Arial" w:hAnsi="Arial" w:cs="Arial"/>
                <w:sz w:val="20"/>
                <w:szCs w:val="20"/>
              </w:rPr>
              <w:t xml:space="preserve"> (Schweigepflicht)!</w:t>
            </w:r>
            <w:r w:rsidR="00325C36" w:rsidRPr="00284A53">
              <w:rPr>
                <w:rFonts w:ascii="Arial" w:hAnsi="Arial" w:cs="Arial"/>
                <w:sz w:val="20"/>
                <w:szCs w:val="20"/>
              </w:rPr>
              <w:br/>
            </w:r>
          </w:p>
          <w:p w:rsidR="00325C36" w:rsidRPr="00284A53" w:rsidRDefault="00325C36" w:rsidP="00284A5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t>Ber</w:t>
            </w:r>
            <w:r w:rsidR="00974773" w:rsidRPr="00284A53">
              <w:rPr>
                <w:rFonts w:ascii="Arial" w:hAnsi="Arial" w:cs="Arial"/>
                <w:sz w:val="20"/>
                <w:szCs w:val="20"/>
              </w:rPr>
              <w:t>atungszeiten im Schuljahr 20</w:t>
            </w:r>
            <w:r w:rsidR="008F3214" w:rsidRPr="00284A53">
              <w:rPr>
                <w:rFonts w:ascii="Arial" w:hAnsi="Arial" w:cs="Arial"/>
                <w:sz w:val="20"/>
                <w:szCs w:val="20"/>
              </w:rPr>
              <w:t>2</w:t>
            </w:r>
            <w:r w:rsidR="003C3C28">
              <w:rPr>
                <w:rFonts w:ascii="Arial" w:hAnsi="Arial" w:cs="Arial"/>
                <w:sz w:val="20"/>
                <w:szCs w:val="20"/>
              </w:rPr>
              <w:t>3/2024</w:t>
            </w:r>
            <w:bookmarkStart w:id="0" w:name="_GoBack"/>
            <w:bookmarkEnd w:id="0"/>
            <w:r w:rsidRPr="00284A5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25C36" w:rsidRPr="00284A53" w:rsidRDefault="00325C36" w:rsidP="00284A53">
            <w:pPr>
              <w:spacing w:line="240" w:lineRule="auto"/>
              <w:ind w:left="1416" w:firstLine="708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t>Montag bis Freitag von 7:</w:t>
            </w:r>
            <w:r w:rsidR="008F3214" w:rsidRPr="00284A53">
              <w:rPr>
                <w:rFonts w:ascii="Arial" w:hAnsi="Arial" w:cs="Arial"/>
                <w:sz w:val="20"/>
                <w:szCs w:val="20"/>
              </w:rPr>
              <w:t>30</w:t>
            </w:r>
            <w:r w:rsidRPr="00284A53">
              <w:rPr>
                <w:rFonts w:ascii="Arial" w:hAnsi="Arial" w:cs="Arial"/>
                <w:sz w:val="20"/>
                <w:szCs w:val="20"/>
              </w:rPr>
              <w:t xml:space="preserve"> Uhr bis 1</w:t>
            </w:r>
            <w:r w:rsidR="008F3214" w:rsidRPr="00284A53">
              <w:rPr>
                <w:rFonts w:ascii="Arial" w:hAnsi="Arial" w:cs="Arial"/>
                <w:sz w:val="20"/>
                <w:szCs w:val="20"/>
              </w:rPr>
              <w:t>3</w:t>
            </w:r>
            <w:r w:rsidRPr="00284A53">
              <w:rPr>
                <w:rFonts w:ascii="Arial" w:hAnsi="Arial" w:cs="Arial"/>
                <w:sz w:val="20"/>
                <w:szCs w:val="20"/>
              </w:rPr>
              <w:t xml:space="preserve">:00 Uhr    und nach Vereinbarung.                                                                                                        </w:t>
            </w:r>
          </w:p>
          <w:p w:rsidR="003C3C28" w:rsidRDefault="006F7887" w:rsidP="00284A5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t xml:space="preserve">Kontakt: </w:t>
            </w:r>
            <w:r w:rsidR="00325C36" w:rsidRPr="00284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C36" w:rsidRPr="00284A53">
              <w:rPr>
                <w:rFonts w:ascii="Arial" w:hAnsi="Arial" w:cs="Arial"/>
                <w:sz w:val="20"/>
                <w:szCs w:val="20"/>
              </w:rPr>
              <w:tab/>
            </w:r>
            <w:r w:rsidR="00325C36" w:rsidRPr="00284A53">
              <w:rPr>
                <w:rFonts w:ascii="Arial" w:hAnsi="Arial" w:cs="Arial"/>
                <w:sz w:val="20"/>
                <w:szCs w:val="20"/>
              </w:rPr>
              <w:tab/>
            </w:r>
            <w:r w:rsidRPr="00284A53">
              <w:rPr>
                <w:rFonts w:ascii="Arial" w:hAnsi="Arial" w:cs="Arial"/>
                <w:i/>
                <w:sz w:val="20"/>
                <w:szCs w:val="20"/>
              </w:rPr>
              <w:t xml:space="preserve">Markus </w:t>
            </w:r>
            <w:proofErr w:type="gramStart"/>
            <w:r w:rsidRPr="00284A53">
              <w:rPr>
                <w:rFonts w:ascii="Arial" w:hAnsi="Arial" w:cs="Arial"/>
                <w:i/>
                <w:sz w:val="20"/>
                <w:szCs w:val="20"/>
              </w:rPr>
              <w:t>Rudolph</w:t>
            </w:r>
            <w:r w:rsidRPr="00284A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25C36" w:rsidRPr="00284A53">
              <w:rPr>
                <w:rFonts w:ascii="Arial" w:hAnsi="Arial" w:cs="Arial"/>
                <w:sz w:val="20"/>
                <w:szCs w:val="20"/>
              </w:rPr>
              <w:t>08861</w:t>
            </w:r>
            <w:proofErr w:type="gramEnd"/>
            <w:r w:rsidR="00325C36" w:rsidRPr="00284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4E45" w:rsidRPr="00284A53">
              <w:rPr>
                <w:rFonts w:ascii="Arial" w:hAnsi="Arial" w:cs="Arial"/>
                <w:sz w:val="20"/>
                <w:szCs w:val="20"/>
              </w:rPr>
              <w:t>25445-21</w:t>
            </w:r>
            <w:r w:rsidR="00325C36" w:rsidRPr="00284A53">
              <w:rPr>
                <w:rFonts w:ascii="Arial" w:hAnsi="Arial" w:cs="Arial"/>
                <w:sz w:val="20"/>
                <w:szCs w:val="20"/>
              </w:rPr>
              <w:t xml:space="preserve"> oder 0151 15068328</w:t>
            </w:r>
            <w:r w:rsidRPr="00284A5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284A53">
                <w:rPr>
                  <w:rStyle w:val="Hyperlink"/>
                  <w:rFonts w:ascii="Arial" w:hAnsi="Arial" w:cs="Arial"/>
                  <w:sz w:val="20"/>
                  <w:szCs w:val="20"/>
                </w:rPr>
                <w:t>rudolphm@kjf-kjh.de</w:t>
              </w:r>
            </w:hyperlink>
            <w:r w:rsidRPr="00284A5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84A53" w:rsidRPr="00284A53" w:rsidRDefault="003C3C28" w:rsidP="00284A5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Zimmer M03/7 (Kollegstufenbau)</w:t>
            </w:r>
            <w:r w:rsidR="006F7887" w:rsidRPr="00284A5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F779BB" w:rsidRDefault="00F779BB" w:rsidP="00284A5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</w:t>
            </w:r>
            <w:r w:rsidR="00284A53" w:rsidRPr="00284A53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284A53">
              <w:rPr>
                <w:rFonts w:ascii="Arial" w:hAnsi="Arial" w:cs="Arial"/>
                <w:i/>
                <w:sz w:val="20"/>
                <w:szCs w:val="20"/>
              </w:rPr>
              <w:t xml:space="preserve"> Ch</w:t>
            </w:r>
            <w:r w:rsidR="006F7887" w:rsidRPr="00284A53">
              <w:rPr>
                <w:rFonts w:ascii="Arial" w:hAnsi="Arial" w:cs="Arial"/>
                <w:i/>
                <w:sz w:val="20"/>
                <w:szCs w:val="20"/>
              </w:rPr>
              <w:t xml:space="preserve">ristina Kneißl </w:t>
            </w:r>
            <w:r w:rsidR="006F7887" w:rsidRPr="00284A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4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887" w:rsidRPr="00284A53">
              <w:rPr>
                <w:rFonts w:ascii="Arial" w:hAnsi="Arial" w:cs="Arial"/>
                <w:sz w:val="20"/>
                <w:szCs w:val="20"/>
              </w:rPr>
              <w:t xml:space="preserve">08861 </w:t>
            </w:r>
            <w:r w:rsidR="00F14E45" w:rsidRPr="00284A53">
              <w:rPr>
                <w:rFonts w:ascii="Arial" w:hAnsi="Arial" w:cs="Arial"/>
                <w:sz w:val="20"/>
                <w:szCs w:val="20"/>
              </w:rPr>
              <w:t>25445-25</w:t>
            </w:r>
            <w:r w:rsidR="006F7887" w:rsidRPr="00284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5ABD" w:rsidRPr="00284A53">
              <w:rPr>
                <w:rFonts w:ascii="Arial" w:hAnsi="Arial" w:cs="Arial"/>
                <w:sz w:val="20"/>
                <w:szCs w:val="20"/>
              </w:rPr>
              <w:t>oder 0160 95183372</w:t>
            </w:r>
            <w:r w:rsidR="006F7887" w:rsidRPr="00284A5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325C36" w:rsidRPr="00284A53">
                <w:rPr>
                  <w:rStyle w:val="Hyperlink"/>
                  <w:rFonts w:ascii="Arial" w:hAnsi="Arial" w:cs="Arial"/>
                  <w:sz w:val="20"/>
                  <w:szCs w:val="20"/>
                </w:rPr>
                <w:t>kneisslc@kjf-kjh.de</w:t>
              </w:r>
            </w:hyperlink>
            <w:r w:rsidR="00325C36" w:rsidRPr="00284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3C28" w:rsidRPr="00284A53" w:rsidRDefault="003C3C28" w:rsidP="00284A5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Zimmer A003</w:t>
            </w:r>
          </w:p>
          <w:p w:rsidR="00325C36" w:rsidRPr="00284A53" w:rsidRDefault="00974773" w:rsidP="00284A5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br/>
            </w:r>
            <w:r w:rsidR="00325C36" w:rsidRPr="00284A53">
              <w:rPr>
                <w:rFonts w:ascii="Arial" w:hAnsi="Arial" w:cs="Arial"/>
                <w:sz w:val="20"/>
                <w:szCs w:val="20"/>
              </w:rPr>
              <w:t xml:space="preserve">Du kannst auch </w:t>
            </w:r>
            <w:r w:rsidR="00CD766B" w:rsidRPr="00284A53">
              <w:rPr>
                <w:rFonts w:ascii="Arial" w:hAnsi="Arial" w:cs="Arial"/>
                <w:sz w:val="20"/>
                <w:szCs w:val="20"/>
              </w:rPr>
              <w:t xml:space="preserve">im Sekretariat der Mittelschule </w:t>
            </w:r>
            <w:r w:rsidRPr="00284A53">
              <w:rPr>
                <w:rFonts w:ascii="Arial" w:hAnsi="Arial" w:cs="Arial"/>
                <w:sz w:val="20"/>
                <w:szCs w:val="20"/>
              </w:rPr>
              <w:t xml:space="preserve">(Telefon 08861 </w:t>
            </w:r>
            <w:r w:rsidR="00F14E45" w:rsidRPr="00284A53">
              <w:rPr>
                <w:rFonts w:ascii="Arial" w:hAnsi="Arial" w:cs="Arial"/>
                <w:sz w:val="20"/>
                <w:szCs w:val="20"/>
              </w:rPr>
              <w:t>254450</w:t>
            </w:r>
            <w:r w:rsidR="00325C36" w:rsidRPr="00284A53">
              <w:rPr>
                <w:rFonts w:ascii="Arial" w:hAnsi="Arial" w:cs="Arial"/>
                <w:sz w:val="20"/>
                <w:szCs w:val="20"/>
              </w:rPr>
              <w:t xml:space="preserve">) nachfragen. </w:t>
            </w:r>
          </w:p>
          <w:p w:rsidR="00F779BB" w:rsidRPr="00284A53" w:rsidRDefault="00F779BB" w:rsidP="00284A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bCs/>
                <w:sz w:val="20"/>
                <w:szCs w:val="20"/>
              </w:rPr>
              <w:t>Die Jugendsozialarbeit wird durch das Staatsministerium für Familie, Arbeit und Soziales gefördert</w:t>
            </w:r>
            <w:r w:rsidR="00284A53" w:rsidRPr="00284A5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F779BB" w:rsidRPr="00284A53" w:rsidTr="00DD0373">
        <w:trPr>
          <w:trHeight w:val="6465"/>
        </w:trPr>
        <w:tc>
          <w:tcPr>
            <w:tcW w:w="10490" w:type="dxa"/>
          </w:tcPr>
          <w:p w:rsidR="00F779BB" w:rsidRPr="00284A53" w:rsidRDefault="00F779BB" w:rsidP="00325C36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84A53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</w:tr>
      <w:tr w:rsidR="00F779BB" w:rsidRPr="00284A53" w:rsidTr="00DD0373">
        <w:trPr>
          <w:trHeight w:val="6465"/>
        </w:trPr>
        <w:tc>
          <w:tcPr>
            <w:tcW w:w="10490" w:type="dxa"/>
          </w:tcPr>
          <w:p w:rsidR="00F779BB" w:rsidRPr="00284A53" w:rsidRDefault="00F779BB" w:rsidP="00325C36">
            <w:pPr>
              <w:ind w:left="1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20B" w:rsidRPr="00284A53" w:rsidRDefault="00325C36" w:rsidP="00325C36">
      <w:pPr>
        <w:spacing w:after="0"/>
        <w:rPr>
          <w:rFonts w:ascii="Arial" w:hAnsi="Arial" w:cs="Arial"/>
          <w:bCs/>
          <w:sz w:val="20"/>
          <w:szCs w:val="20"/>
        </w:rPr>
      </w:pPr>
      <w:r w:rsidRPr="00284A53">
        <w:rPr>
          <w:rFonts w:ascii="Arial" w:hAnsi="Arial" w:cs="Arial"/>
          <w:bCs/>
          <w:sz w:val="20"/>
          <w:szCs w:val="20"/>
        </w:rPr>
        <w:t xml:space="preserve"> </w:t>
      </w:r>
    </w:p>
    <w:sectPr w:rsidR="00E3520B" w:rsidRPr="00284A53" w:rsidSect="00921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247" w:rsidRDefault="00D40247" w:rsidP="00FA04CA">
      <w:pPr>
        <w:spacing w:after="0" w:line="240" w:lineRule="auto"/>
      </w:pPr>
      <w:r>
        <w:separator/>
      </w:r>
    </w:p>
  </w:endnote>
  <w:endnote w:type="continuationSeparator" w:id="0">
    <w:p w:rsidR="00D40247" w:rsidRDefault="00D40247" w:rsidP="00FA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247" w:rsidRDefault="00D40247" w:rsidP="00FA04CA">
      <w:pPr>
        <w:spacing w:after="0" w:line="240" w:lineRule="auto"/>
      </w:pPr>
      <w:r>
        <w:separator/>
      </w:r>
    </w:p>
  </w:footnote>
  <w:footnote w:type="continuationSeparator" w:id="0">
    <w:p w:rsidR="00D40247" w:rsidRDefault="00D40247" w:rsidP="00FA0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76E02"/>
    <w:multiLevelType w:val="hybridMultilevel"/>
    <w:tmpl w:val="08E8E674"/>
    <w:lvl w:ilvl="0" w:tplc="B850514E">
      <w:numFmt w:val="bullet"/>
      <w:lvlText w:val=""/>
      <w:lvlJc w:val="left"/>
      <w:pPr>
        <w:ind w:left="2484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9063F45"/>
    <w:multiLevelType w:val="hybridMultilevel"/>
    <w:tmpl w:val="83D633D4"/>
    <w:lvl w:ilvl="0" w:tplc="B850514E">
      <w:numFmt w:val="bullet"/>
      <w:lvlText w:val=""/>
      <w:lvlJc w:val="left"/>
      <w:pPr>
        <w:ind w:left="4605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" w15:restartNumberingAfterBreak="0">
    <w:nsid w:val="1C540BBF"/>
    <w:multiLevelType w:val="hybridMultilevel"/>
    <w:tmpl w:val="92C4DCF6"/>
    <w:lvl w:ilvl="0" w:tplc="B850514E">
      <w:numFmt w:val="bullet"/>
      <w:lvlText w:val=""/>
      <w:lvlJc w:val="left"/>
      <w:pPr>
        <w:ind w:left="285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43874C3B"/>
    <w:multiLevelType w:val="hybridMultilevel"/>
    <w:tmpl w:val="158CFD3A"/>
    <w:lvl w:ilvl="0" w:tplc="B850514E">
      <w:numFmt w:val="bullet"/>
      <w:lvlText w:val=""/>
      <w:lvlJc w:val="left"/>
      <w:pPr>
        <w:ind w:left="2484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96D238E"/>
    <w:multiLevelType w:val="hybridMultilevel"/>
    <w:tmpl w:val="899E1D60"/>
    <w:lvl w:ilvl="0" w:tplc="B850514E">
      <w:numFmt w:val="bullet"/>
      <w:lvlText w:val=""/>
      <w:lvlJc w:val="left"/>
      <w:pPr>
        <w:ind w:left="498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5" w15:restartNumberingAfterBreak="0">
    <w:nsid w:val="4FB520FD"/>
    <w:multiLevelType w:val="hybridMultilevel"/>
    <w:tmpl w:val="84FC2C5E"/>
    <w:lvl w:ilvl="0" w:tplc="B850514E">
      <w:numFmt w:val="bullet"/>
      <w:lvlText w:val=""/>
      <w:lvlJc w:val="left"/>
      <w:pPr>
        <w:ind w:left="426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5D77796B"/>
    <w:multiLevelType w:val="hybridMultilevel"/>
    <w:tmpl w:val="88605176"/>
    <w:lvl w:ilvl="0" w:tplc="B850514E">
      <w:numFmt w:val="bullet"/>
      <w:lvlText w:val=""/>
      <w:lvlJc w:val="left"/>
      <w:pPr>
        <w:ind w:left="2484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78C441A"/>
    <w:multiLevelType w:val="hybridMultilevel"/>
    <w:tmpl w:val="AD2AB902"/>
    <w:lvl w:ilvl="0" w:tplc="B850514E">
      <w:numFmt w:val="bullet"/>
      <w:lvlText w:val=""/>
      <w:lvlJc w:val="left"/>
      <w:pPr>
        <w:ind w:left="4608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8" w15:restartNumberingAfterBreak="0">
    <w:nsid w:val="6AB97D99"/>
    <w:multiLevelType w:val="hybridMultilevel"/>
    <w:tmpl w:val="B8564732"/>
    <w:lvl w:ilvl="0" w:tplc="EE6A131E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6C6E07FC"/>
    <w:multiLevelType w:val="hybridMultilevel"/>
    <w:tmpl w:val="04A0DFF6"/>
    <w:lvl w:ilvl="0" w:tplc="B850514E">
      <w:numFmt w:val="bullet"/>
      <w:lvlText w:val=""/>
      <w:lvlJc w:val="left"/>
      <w:pPr>
        <w:ind w:left="4608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48"/>
    <w:rsid w:val="0002399D"/>
    <w:rsid w:val="00033BAF"/>
    <w:rsid w:val="00034072"/>
    <w:rsid w:val="000433F1"/>
    <w:rsid w:val="00055A80"/>
    <w:rsid w:val="00083012"/>
    <w:rsid w:val="00102278"/>
    <w:rsid w:val="001822D5"/>
    <w:rsid w:val="00240403"/>
    <w:rsid w:val="00263CD2"/>
    <w:rsid w:val="00282245"/>
    <w:rsid w:val="00284A53"/>
    <w:rsid w:val="002A4653"/>
    <w:rsid w:val="002C3717"/>
    <w:rsid w:val="003164E0"/>
    <w:rsid w:val="0032405B"/>
    <w:rsid w:val="00325C36"/>
    <w:rsid w:val="00396424"/>
    <w:rsid w:val="003A2BD2"/>
    <w:rsid w:val="003C0615"/>
    <w:rsid w:val="003C3C28"/>
    <w:rsid w:val="003D6E79"/>
    <w:rsid w:val="003E0151"/>
    <w:rsid w:val="003F06BA"/>
    <w:rsid w:val="00491A30"/>
    <w:rsid w:val="004E5ABD"/>
    <w:rsid w:val="004E707C"/>
    <w:rsid w:val="004F01C6"/>
    <w:rsid w:val="004F3853"/>
    <w:rsid w:val="004F4149"/>
    <w:rsid w:val="00547D28"/>
    <w:rsid w:val="00562DBD"/>
    <w:rsid w:val="005967ED"/>
    <w:rsid w:val="00651CF5"/>
    <w:rsid w:val="0066761B"/>
    <w:rsid w:val="006B02A5"/>
    <w:rsid w:val="006D7EEE"/>
    <w:rsid w:val="006F7887"/>
    <w:rsid w:val="00740581"/>
    <w:rsid w:val="007639FC"/>
    <w:rsid w:val="007A5064"/>
    <w:rsid w:val="007C7988"/>
    <w:rsid w:val="007E11CC"/>
    <w:rsid w:val="007F21D8"/>
    <w:rsid w:val="007F3EE8"/>
    <w:rsid w:val="00814D04"/>
    <w:rsid w:val="00840014"/>
    <w:rsid w:val="008572D9"/>
    <w:rsid w:val="008B496F"/>
    <w:rsid w:val="008D40E0"/>
    <w:rsid w:val="008E6AC4"/>
    <w:rsid w:val="008F068B"/>
    <w:rsid w:val="008F3214"/>
    <w:rsid w:val="00920B32"/>
    <w:rsid w:val="0092154D"/>
    <w:rsid w:val="0093436A"/>
    <w:rsid w:val="00957E1E"/>
    <w:rsid w:val="00974773"/>
    <w:rsid w:val="009B0B9A"/>
    <w:rsid w:val="009B4D82"/>
    <w:rsid w:val="009B7EEE"/>
    <w:rsid w:val="009E2F8A"/>
    <w:rsid w:val="00A013D9"/>
    <w:rsid w:val="00A35D39"/>
    <w:rsid w:val="00A67F2A"/>
    <w:rsid w:val="00AB2A7A"/>
    <w:rsid w:val="00B209A2"/>
    <w:rsid w:val="00B221EA"/>
    <w:rsid w:val="00B60748"/>
    <w:rsid w:val="00B959F2"/>
    <w:rsid w:val="00B97502"/>
    <w:rsid w:val="00BB007D"/>
    <w:rsid w:val="00BD7A2A"/>
    <w:rsid w:val="00C21D9F"/>
    <w:rsid w:val="00C30D27"/>
    <w:rsid w:val="00C75F06"/>
    <w:rsid w:val="00C765D5"/>
    <w:rsid w:val="00CA2AB5"/>
    <w:rsid w:val="00CA5DC9"/>
    <w:rsid w:val="00CA5FED"/>
    <w:rsid w:val="00CB03F2"/>
    <w:rsid w:val="00CD766B"/>
    <w:rsid w:val="00D3021B"/>
    <w:rsid w:val="00D40247"/>
    <w:rsid w:val="00D47B90"/>
    <w:rsid w:val="00D8579E"/>
    <w:rsid w:val="00DD0373"/>
    <w:rsid w:val="00DD1C1B"/>
    <w:rsid w:val="00DE07FF"/>
    <w:rsid w:val="00DF77CB"/>
    <w:rsid w:val="00E02D7E"/>
    <w:rsid w:val="00E3520B"/>
    <w:rsid w:val="00EA505E"/>
    <w:rsid w:val="00EA7C16"/>
    <w:rsid w:val="00EF3072"/>
    <w:rsid w:val="00F14E45"/>
    <w:rsid w:val="00F779BB"/>
    <w:rsid w:val="00FA04CA"/>
    <w:rsid w:val="00FC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AE19"/>
  <w15:docId w15:val="{150775E9-A2CC-494B-9634-4BE07792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07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68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A0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04CA"/>
  </w:style>
  <w:style w:type="paragraph" w:styleId="Fuzeile">
    <w:name w:val="footer"/>
    <w:basedOn w:val="Standard"/>
    <w:link w:val="FuzeileZchn"/>
    <w:uiPriority w:val="99"/>
    <w:unhideWhenUsed/>
    <w:rsid w:val="00FA0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04CA"/>
  </w:style>
  <w:style w:type="character" w:styleId="Hyperlink">
    <w:name w:val="Hyperlink"/>
    <w:basedOn w:val="Absatz-Standardschriftart"/>
    <w:uiPriority w:val="99"/>
    <w:unhideWhenUsed/>
    <w:rsid w:val="00263C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udolphm@kjf-kj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neisslc@kjf-kjh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8FB7-20E8-4D44-A9FB-8B2EFA36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Markus Rudolf</cp:lastModifiedBy>
  <cp:revision>2</cp:revision>
  <cp:lastPrinted>2019-10-22T07:58:00Z</cp:lastPrinted>
  <dcterms:created xsi:type="dcterms:W3CDTF">2023-09-12T10:38:00Z</dcterms:created>
  <dcterms:modified xsi:type="dcterms:W3CDTF">2023-09-12T10:38:00Z</dcterms:modified>
</cp:coreProperties>
</file>